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23F619CB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2736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CAJA 1 FECHAS OCULTAS</w:t>
      </w:r>
    </w:p>
    <w:p w14:paraId="45D029B6" w14:textId="281515A8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4ABF84CB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51435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2BBE" w14:textId="77777777" w:rsidR="006B2F44" w:rsidRPr="006B2F44" w:rsidRDefault="006B2F44" w:rsidP="006B2F4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Los años ocultos en el papiro son:</w:t>
                            </w:r>
                          </w:p>
                          <w:p w14:paraId="10948FB2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1: 180 a.C. (-180)</w:t>
                            </w:r>
                          </w:p>
                          <w:p w14:paraId="2E596220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2: 15 a.C. (-15)</w:t>
                            </w:r>
                          </w:p>
                          <w:p w14:paraId="361643E3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3: 218 a.C. (-218)</w:t>
                            </w:r>
                          </w:p>
                          <w:p w14:paraId="0F372246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4: 400 (+400)</w:t>
                            </w:r>
                          </w:p>
                          <w:p w14:paraId="512AA3DB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5: 78 (+78)</w:t>
                            </w:r>
                          </w:p>
                          <w:p w14:paraId="6BDCECE3" w14:textId="7DCF7A76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4"/>
                              </w:rPr>
                              <w:t>6: 911 (+911)</w:t>
                            </w:r>
                          </w:p>
                          <w:p w14:paraId="1B99FA7A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</w:p>
                          <w:p w14:paraId="1578A2A0" w14:textId="77777777" w:rsidR="006B2F44" w:rsidRPr="006B2F44" w:rsidRDefault="006B2F44" w:rsidP="006B2F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Las respuestas a las preguntas de la rueda de prensa son:</w:t>
                            </w:r>
                          </w:p>
                          <w:p w14:paraId="3230F3B9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1. </w:t>
                            </w:r>
                            <w:proofErr w:type="spellStart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Nº</w:t>
                            </w:r>
                            <w:proofErr w:type="spellEnd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 de años que hace que llegaron los romanos a Hispania: si estamos en el año 2025 hace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2243 años.</w:t>
                            </w:r>
                          </w:p>
                          <w:p w14:paraId="1B02C96A" w14:textId="77777777" w:rsidR="006B2F44" w:rsidRPr="006B2F44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2. </w:t>
                            </w:r>
                            <w:proofErr w:type="spellStart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Nº</w:t>
                            </w:r>
                            <w:proofErr w:type="spellEnd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 de años que transcurrieron desde que los romanos llegaron a Hispania hasta que fundaron </w:t>
                            </w:r>
                            <w:proofErr w:type="spellStart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Libisosa</w:t>
                            </w:r>
                            <w:proofErr w:type="spellEnd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: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38 años.</w:t>
                            </w:r>
                          </w:p>
                          <w:p w14:paraId="53125D9B" w14:textId="371ABA9D" w:rsidR="00266026" w:rsidRDefault="006B2F44" w:rsidP="006B2F44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3. </w:t>
                            </w:r>
                            <w:proofErr w:type="spellStart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Nº</w:t>
                            </w:r>
                            <w:proofErr w:type="spellEnd"/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 xml:space="preserve"> de años de diferencia entre el comienzo de la construcción del foro y la inauguración del teatro: </w:t>
                            </w:r>
                            <w:r w:rsidRPr="006B2F44">
                              <w:rPr>
                                <w:rFonts w:ascii="Montserrat" w:hAnsi="Montserrat"/>
                                <w:b/>
                                <w:color w:val="0070C0"/>
                                <w:sz w:val="28"/>
                              </w:rPr>
                              <w:t>93 años.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4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">
                <v:textbox>
                  <w:txbxContent>
                    <w:p w14:paraId="59A12BBE" w14:textId="77777777" w:rsidR="006B2F44" w:rsidRPr="006B2F44" w:rsidRDefault="006B2F44" w:rsidP="006B2F4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Los años ocultos en el papiro son:</w:t>
                      </w:r>
                    </w:p>
                    <w:p w14:paraId="10948FB2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1: 180 a.C. (-180)</w:t>
                      </w:r>
                    </w:p>
                    <w:p w14:paraId="2E596220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2: 15 a.C. (-15)</w:t>
                      </w:r>
                    </w:p>
                    <w:p w14:paraId="361643E3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3: 218 a.C. (-218)</w:t>
                      </w:r>
                    </w:p>
                    <w:p w14:paraId="0F372246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4: 400 (+400)</w:t>
                      </w:r>
                    </w:p>
                    <w:p w14:paraId="512AA3DB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5: 78 (+78)</w:t>
                      </w:r>
                    </w:p>
                    <w:p w14:paraId="6BDCECE3" w14:textId="7DCF7A76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4"/>
                        </w:rPr>
                        <w:t>6: 911 (+911)</w:t>
                      </w:r>
                    </w:p>
                    <w:p w14:paraId="1B99FA7A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</w:p>
                    <w:p w14:paraId="1578A2A0" w14:textId="77777777" w:rsidR="006B2F44" w:rsidRPr="006B2F44" w:rsidRDefault="006B2F44" w:rsidP="006B2F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Las respuestas a las preguntas de la rueda de prensa son:</w:t>
                      </w:r>
                    </w:p>
                    <w:p w14:paraId="3230F3B9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1. </w:t>
                      </w:r>
                      <w:proofErr w:type="spellStart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Nº</w:t>
                      </w:r>
                      <w:proofErr w:type="spellEnd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 de años que hace que llegaron los romanos a Hispania: si estamos en el año 2025 hace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2243 años.</w:t>
                      </w:r>
                    </w:p>
                    <w:p w14:paraId="1B02C96A" w14:textId="77777777" w:rsidR="006B2F44" w:rsidRPr="006B2F44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b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2. </w:t>
                      </w:r>
                      <w:proofErr w:type="spellStart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Nº</w:t>
                      </w:r>
                      <w:proofErr w:type="spellEnd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 de años que transcurrieron desde que los romanos llegaron a Hispania hasta que fundaron </w:t>
                      </w:r>
                      <w:proofErr w:type="spellStart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Libisosa</w:t>
                      </w:r>
                      <w:proofErr w:type="spellEnd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: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38 años.</w:t>
                      </w:r>
                    </w:p>
                    <w:p w14:paraId="53125D9B" w14:textId="371ABA9D" w:rsidR="00266026" w:rsidRDefault="006B2F44" w:rsidP="006B2F44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3. </w:t>
                      </w:r>
                      <w:proofErr w:type="spellStart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>Nº</w:t>
                      </w:r>
                      <w:proofErr w:type="spellEnd"/>
                      <w:r w:rsidRPr="006B2F44">
                        <w:rPr>
                          <w:rFonts w:ascii="Montserrat" w:hAnsi="Montserrat"/>
                          <w:b/>
                          <w:color w:val="0070C0"/>
                        </w:rPr>
                        <w:t xml:space="preserve"> de años de diferencia entre el comienzo de la construcción del foro y la inauguración del teatro: </w:t>
                      </w:r>
                      <w:r w:rsidRPr="006B2F44">
                        <w:rPr>
                          <w:rFonts w:ascii="Montserrat" w:hAnsi="Montserrat"/>
                          <w:b/>
                          <w:color w:val="0070C0"/>
                          <w:sz w:val="28"/>
                        </w:rPr>
                        <w:t>93 años.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2F44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SOLUCIÓN</w:t>
      </w:r>
    </w:p>
    <w:p w14:paraId="379C543D" w14:textId="6FF0C891" w:rsid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034B50D3" w:rsidR="007A3363" w:rsidRPr="00BA14FA" w:rsidRDefault="007A3363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7A3363" w:rsidRPr="00BA14FA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8A9CC" w14:textId="77777777" w:rsidR="00E071BA" w:rsidRDefault="00E071BA" w:rsidP="008A57FC">
      <w:pPr>
        <w:spacing w:after="0" w:line="240" w:lineRule="auto"/>
      </w:pPr>
      <w:r>
        <w:separator/>
      </w:r>
    </w:p>
  </w:endnote>
  <w:endnote w:type="continuationSeparator" w:id="0">
    <w:p w14:paraId="0D34BB58" w14:textId="77777777" w:rsidR="00E071BA" w:rsidRDefault="00E071B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3F01898A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6B2F44">
      <w:rPr>
        <w:rFonts w:ascii="Helvetica LT Std Light" w:hAnsi="Helvetica LT Std Light"/>
        <w:sz w:val="16"/>
      </w:rPr>
      <w:t>7:</w:t>
    </w:r>
    <w:r>
      <w:rPr>
        <w:rFonts w:ascii="Helvetica LT Std Light" w:hAnsi="Helvetica LT Std Light"/>
        <w:sz w:val="16"/>
      </w:rPr>
      <w:t xml:space="preserve"> </w:t>
    </w:r>
    <w:r w:rsidR="00CE38F3">
      <w:rPr>
        <w:rFonts w:ascii="Helvetica LT Std Light" w:hAnsi="Helvetica LT Std Light"/>
        <w:sz w:val="16"/>
      </w:rPr>
      <w:t>Caja1: Fechas ocultas</w:t>
    </w:r>
    <w:r>
      <w:rPr>
        <w:rFonts w:ascii="Helvetica LT Std Light" w:hAnsi="Helvetica LT Std Light"/>
        <w:sz w:val="16"/>
      </w:rPr>
      <w:t xml:space="preserve">. </w:t>
    </w:r>
    <w:r w:rsidR="006B2F44">
      <w:rPr>
        <w:rFonts w:ascii="Helvetica LT Std Light" w:hAnsi="Helvetica LT Std Light"/>
        <w:sz w:val="16"/>
      </w:rPr>
      <w:t>Solución</w:t>
    </w:r>
    <w:r>
      <w:rPr>
        <w:rFonts w:ascii="Helvetica LT Std Light" w:hAnsi="Helvetica LT Std Light"/>
        <w:sz w:val="16"/>
      </w:rPr>
      <w:t xml:space="preserve">. </w:t>
    </w:r>
    <w:proofErr w:type="gramStart"/>
    <w:r w:rsidR="002D125E">
      <w:rPr>
        <w:rFonts w:ascii="Helvetica LT Std Light" w:hAnsi="Helvetica LT Std Light"/>
        <w:sz w:val="16"/>
      </w:rPr>
      <w:t>(</w:t>
    </w:r>
    <w:proofErr w:type="spellStart"/>
    <w:proofErr w:type="gramEnd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A55E" w14:textId="77777777" w:rsidR="00E071BA" w:rsidRDefault="00E071BA" w:rsidP="008A57FC">
      <w:pPr>
        <w:spacing w:after="0" w:line="240" w:lineRule="auto"/>
      </w:pPr>
      <w:r>
        <w:separator/>
      </w:r>
    </w:p>
  </w:footnote>
  <w:footnote w:type="continuationSeparator" w:id="0">
    <w:p w14:paraId="72392F3D" w14:textId="77777777" w:rsidR="00E071BA" w:rsidRDefault="00E071B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DEE"/>
    <w:multiLevelType w:val="hybridMultilevel"/>
    <w:tmpl w:val="153AA6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2972C5"/>
    <w:multiLevelType w:val="hybridMultilevel"/>
    <w:tmpl w:val="6DCA6D8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B2F44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071BA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B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2</cp:revision>
  <cp:lastPrinted>2025-01-16T09:47:00Z</cp:lastPrinted>
  <dcterms:created xsi:type="dcterms:W3CDTF">2025-01-16T09:53:00Z</dcterms:created>
  <dcterms:modified xsi:type="dcterms:W3CDTF">2025-01-16T09:53:00Z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